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BDA" w:rsidRPr="00AE4477" w:rsidRDefault="00452BDA" w:rsidP="006F23EA">
      <w:pPr>
        <w:spacing w:after="0" w:line="36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AE4477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AE4477" w:rsidRPr="003C6735" w:rsidRDefault="003C6735" w:rsidP="00DD3A08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52BDA" w:rsidRPr="00452BDA">
        <w:rPr>
          <w:rFonts w:ascii="Times New Roman" w:hAnsi="Times New Roman" w:cs="Times New Roman"/>
          <w:sz w:val="28"/>
          <w:szCs w:val="28"/>
          <w:lang w:val="uk-UA"/>
        </w:rPr>
        <w:t>аказ</w:t>
      </w:r>
      <w:r w:rsidR="00AE44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BDA" w:rsidRPr="00452BDA">
        <w:rPr>
          <w:rFonts w:ascii="Times New Roman" w:hAnsi="Times New Roman" w:cs="Times New Roman"/>
          <w:sz w:val="28"/>
          <w:szCs w:val="28"/>
          <w:lang w:val="uk-UA"/>
        </w:rPr>
        <w:t>Департаменту культури і туризму,</w:t>
      </w:r>
      <w:r w:rsidR="00E81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BDA" w:rsidRPr="00452BDA">
        <w:rPr>
          <w:rFonts w:ascii="Times New Roman" w:hAnsi="Times New Roman" w:cs="Times New Roman"/>
          <w:sz w:val="28"/>
          <w:szCs w:val="28"/>
          <w:lang w:val="uk-UA"/>
        </w:rPr>
        <w:t>національностей та релігій</w:t>
      </w:r>
      <w:r w:rsidR="00AE44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BDA" w:rsidRPr="00452BDA">
        <w:rPr>
          <w:rFonts w:ascii="Times New Roman" w:hAnsi="Times New Roman" w:cs="Times New Roman"/>
          <w:sz w:val="28"/>
          <w:szCs w:val="28"/>
          <w:lang w:val="uk-UA"/>
        </w:rPr>
        <w:t>Чернігівської обласної державної адміністрації</w:t>
      </w:r>
    </w:p>
    <w:p w:rsidR="00ED4827" w:rsidRPr="003C6735" w:rsidRDefault="00ED4827" w:rsidP="00DD3A08">
      <w:pPr>
        <w:spacing w:after="0" w:line="276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52BDA" w:rsidRPr="00452BDA" w:rsidRDefault="00452BDA" w:rsidP="00DD3A08">
      <w:pPr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BDA">
        <w:rPr>
          <w:rFonts w:ascii="Times New Roman" w:hAnsi="Times New Roman" w:cs="Times New Roman"/>
          <w:sz w:val="28"/>
          <w:szCs w:val="28"/>
        </w:rPr>
        <w:t>_</w:t>
      </w:r>
      <w:r w:rsidRPr="00452BDA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Pr="00452BDA">
        <w:rPr>
          <w:rFonts w:ascii="Times New Roman" w:hAnsi="Times New Roman" w:cs="Times New Roman"/>
          <w:sz w:val="28"/>
          <w:szCs w:val="28"/>
        </w:rPr>
        <w:t>202</w:t>
      </w:r>
      <w:r w:rsidR="00AE447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323BC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DD3A08">
        <w:rPr>
          <w:rFonts w:ascii="Times New Roman" w:hAnsi="Times New Roman" w:cs="Times New Roman"/>
          <w:sz w:val="28"/>
          <w:szCs w:val="28"/>
          <w:lang w:val="uk-UA"/>
        </w:rPr>
        <w:t>№_____</w:t>
      </w:r>
    </w:p>
    <w:p w:rsidR="00452BDA" w:rsidRPr="00DD3A08" w:rsidRDefault="00452BDA" w:rsidP="006F0AE8">
      <w:pPr>
        <w:spacing w:after="0" w:line="240" w:lineRule="auto"/>
        <w:jc w:val="right"/>
        <w:rPr>
          <w:sz w:val="28"/>
          <w:szCs w:val="28"/>
        </w:rPr>
      </w:pPr>
    </w:p>
    <w:p w:rsidR="00ED4827" w:rsidRPr="00DD3A08" w:rsidRDefault="00ED4827" w:rsidP="006F0AE8">
      <w:pPr>
        <w:spacing w:after="0" w:line="240" w:lineRule="auto"/>
        <w:jc w:val="right"/>
        <w:rPr>
          <w:sz w:val="28"/>
          <w:szCs w:val="28"/>
        </w:rPr>
      </w:pPr>
    </w:p>
    <w:p w:rsidR="006A7A7F" w:rsidRPr="006A7A7F" w:rsidRDefault="00A50DAA" w:rsidP="003C67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ПОЛОЖЕННЯ</w:t>
      </w:r>
    </w:p>
    <w:p w:rsidR="006A7A7F" w:rsidRDefault="00E10DAA" w:rsidP="003C67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</w:t>
      </w:r>
      <w:r w:rsidR="006A7A7F" w:rsidRPr="006A7A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обласн</w:t>
      </w:r>
      <w:r w:rsidR="009908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ий молодіжний фестиваль-конкурс</w:t>
      </w:r>
      <w:r w:rsidR="00A50D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6A7A7F" w:rsidRPr="006A7A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виконавців народної та сучасної пісні «Твої таланти, Деснянський краю!»</w:t>
      </w:r>
    </w:p>
    <w:p w:rsidR="00136C7A" w:rsidRPr="006A7A7F" w:rsidRDefault="00136C7A" w:rsidP="003C67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A7A7F" w:rsidRPr="00A50DAA" w:rsidRDefault="006A7A7F" w:rsidP="006F23EA">
      <w:pPr>
        <w:shd w:val="clear" w:color="auto" w:fill="FFFFFF"/>
        <w:spacing w:before="120" w:after="120" w:line="240" w:lineRule="auto"/>
        <w:ind w:firstLine="4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50D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І. Загальні положення</w:t>
      </w:r>
    </w:p>
    <w:p w:rsidR="006A7A7F" w:rsidRPr="00A50DAA" w:rsidRDefault="00AE4477" w:rsidP="006F0A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1. </w:t>
      </w:r>
      <w:r w:rsidR="006A7A7F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 Положенн</w:t>
      </w:r>
      <w:r w:rsidR="00E10DAA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визначає порядок проведення</w:t>
      </w:r>
      <w:r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A7A7F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обласного молодіжного фестивалю-конкурсу виконавців народної та сучасної пісні «Твої таланти, Деснянський краю!» (надалі - Фестиваль).</w:t>
      </w:r>
    </w:p>
    <w:p w:rsidR="005323BC" w:rsidRPr="00A50DAA" w:rsidRDefault="005323BC" w:rsidP="006F0A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A7A7F" w:rsidRPr="00A50DAA" w:rsidRDefault="00AE4477" w:rsidP="006F0A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2. </w:t>
      </w:r>
      <w:r w:rsidR="006A7A7F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Метою проведення Фестивалю є пробудження зацікавленості до витоків народної творчості, </w:t>
      </w:r>
      <w:r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популяризація</w:t>
      </w:r>
      <w:r w:rsidR="006A7A7F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української народної та сучасної пісні, виявлення обдарованих дітей і молоді.</w:t>
      </w:r>
    </w:p>
    <w:p w:rsidR="005323BC" w:rsidRPr="00A50DAA" w:rsidRDefault="005323BC" w:rsidP="006F0A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90827" w:rsidRPr="00A50DAA" w:rsidRDefault="00AE4477" w:rsidP="006F0A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3. </w:t>
      </w:r>
      <w:r w:rsidR="006A7A7F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Організаторами Фестивалю є</w:t>
      </w:r>
      <w:r w:rsidR="00990827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990827" w:rsidRPr="00A50DAA" w:rsidRDefault="006A7A7F" w:rsidP="006F0A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Департамент культури і туризму, національностей та релігій Чернігівської о</w:t>
      </w:r>
      <w:r w:rsidR="00990827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бласної державної адміністрації;</w:t>
      </w:r>
    </w:p>
    <w:p w:rsidR="00990827" w:rsidRPr="00A50DAA" w:rsidRDefault="006A7A7F" w:rsidP="006F0A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Комунальний заклад «Ніжинський </w:t>
      </w:r>
      <w:r w:rsidR="00C456D7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фаховий </w:t>
      </w:r>
      <w:r w:rsidR="00AE4477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коледж культури і мистецтв імені Марії </w:t>
      </w:r>
      <w:r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Заньковецьк</w:t>
      </w:r>
      <w:r w:rsidR="00990827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ої» Чернігівської обласної ради;</w:t>
      </w:r>
    </w:p>
    <w:p w:rsidR="005323BC" w:rsidRPr="00A50DAA" w:rsidRDefault="00590CF7" w:rsidP="006F0AE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DAA">
        <w:rPr>
          <w:rFonts w:ascii="Times New Roman" w:hAnsi="Times New Roman" w:cs="Times New Roman"/>
          <w:sz w:val="28"/>
          <w:szCs w:val="28"/>
          <w:lang w:val="uk-UA"/>
        </w:rPr>
        <w:t>Комунальний заклад «Обласний центр народної творчості» Чернігівської обласної ради.</w:t>
      </w:r>
    </w:p>
    <w:p w:rsidR="00590CF7" w:rsidRPr="00A50DAA" w:rsidRDefault="00590CF7" w:rsidP="006F0A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A7A7F" w:rsidRPr="00A50DAA" w:rsidRDefault="00AE4477" w:rsidP="006F0A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4. </w:t>
      </w:r>
      <w:r w:rsidR="006A7A7F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Організаційне забезпечення проведення Фестивалю здійснює К</w:t>
      </w:r>
      <w:r w:rsidR="005E39B4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омунальний заклад</w:t>
      </w:r>
      <w:r w:rsidR="006A7A7F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«Ніжинський</w:t>
      </w:r>
      <w:r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456D7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фаховий</w:t>
      </w:r>
      <w:r w:rsidR="006A7A7F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коледж культури і мистецтв ім</w:t>
      </w:r>
      <w:r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ені Марії </w:t>
      </w:r>
      <w:r w:rsidR="006A7A7F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Заньковецької» Чернігівської обласної ради.</w:t>
      </w:r>
    </w:p>
    <w:p w:rsidR="005323BC" w:rsidRPr="00A50DAA" w:rsidRDefault="005323BC" w:rsidP="006F0A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A7A7F" w:rsidRPr="00A50DAA" w:rsidRDefault="00AE4477" w:rsidP="006F0A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5. </w:t>
      </w:r>
      <w:r w:rsidR="006A7A7F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 час проведення Фестивалю обробка персональних даних учасників здійснюється з урахуванням вимог Закону України «Про захист персональних даних».</w:t>
      </w:r>
    </w:p>
    <w:p w:rsidR="006A7A7F" w:rsidRPr="00A50DAA" w:rsidRDefault="006A7A7F" w:rsidP="006F0AE8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0D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ІІ. Учасники Фестивалю</w:t>
      </w:r>
    </w:p>
    <w:p w:rsidR="006A7A7F" w:rsidRPr="00A50DAA" w:rsidRDefault="00AE4477" w:rsidP="006F0A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1. </w:t>
      </w:r>
      <w:r w:rsidR="006A7A7F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участі у Фестивалі запрошуються молодіжні аматорські фольклорні гурти, вокальні ансамблі, тріо, дуети та сольні виконавці української народної пісні, а також виконавці естрадної пісні та академічних вокальних творів.</w:t>
      </w:r>
    </w:p>
    <w:p w:rsidR="005323BC" w:rsidRPr="00A50DAA" w:rsidRDefault="005323BC" w:rsidP="006F0A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A7A7F" w:rsidRPr="00A50DAA" w:rsidRDefault="00AE4477" w:rsidP="006F0A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2. </w:t>
      </w:r>
      <w:r w:rsidR="006A7A7F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Вік учасників: від 12 до 17 років.</w:t>
      </w:r>
    </w:p>
    <w:p w:rsidR="005323BC" w:rsidRPr="00A50DAA" w:rsidRDefault="005323BC" w:rsidP="006F0A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3BC" w:rsidRDefault="00AE4477" w:rsidP="006F0A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3. </w:t>
      </w:r>
      <w:r w:rsidR="006A7A7F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участі у Фестивалі учасники поділяютьс</w:t>
      </w:r>
      <w:r w:rsidR="006F23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на наступні вікові категорії:</w:t>
      </w:r>
    </w:p>
    <w:p w:rsidR="006F23EA" w:rsidRPr="00A50DAA" w:rsidRDefault="006F23EA" w:rsidP="006F0A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3BC" w:rsidRPr="00A50DAA" w:rsidRDefault="006F23EA" w:rsidP="006F0A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 </w:t>
      </w:r>
      <w:r w:rsidR="005323BC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990827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вікова категорія</w:t>
      </w:r>
      <w:r w:rsidR="005323BC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</w:t>
      </w:r>
      <w:r w:rsidR="00990827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323BC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12 до 14 років;</w:t>
      </w:r>
    </w:p>
    <w:p w:rsidR="006F23EA" w:rsidRDefault="006F23EA" w:rsidP="006F0A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A7A7F" w:rsidRPr="00A50DAA" w:rsidRDefault="006F23EA" w:rsidP="006F0A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 </w:t>
      </w:r>
      <w:r w:rsidR="006A7A7F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</w:t>
      </w:r>
      <w:r w:rsidR="00990827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вікова категорія</w:t>
      </w:r>
      <w:r w:rsidR="006A7A7F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від 15 до 17 років.</w:t>
      </w:r>
    </w:p>
    <w:p w:rsidR="005323BC" w:rsidRPr="00A50DAA" w:rsidRDefault="005323BC" w:rsidP="006F0A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A7A7F" w:rsidRPr="00A50DAA" w:rsidRDefault="00AE4477" w:rsidP="006F0A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4. </w:t>
      </w:r>
      <w:r w:rsidR="006A7A7F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Вікова категорія визначається за документом, поданим для участі у Фестивалі, що підтверджує вік учасника станом на день проведення Фестивалю.</w:t>
      </w:r>
    </w:p>
    <w:p w:rsidR="006A7A7F" w:rsidRPr="00A50DAA" w:rsidRDefault="006A7A7F" w:rsidP="00E46915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0D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ІІІ. Умови проведення Фестивалю</w:t>
      </w:r>
    </w:p>
    <w:p w:rsidR="00AE4477" w:rsidRPr="00A50DAA" w:rsidRDefault="00AE4477" w:rsidP="006F0AE8">
      <w:pPr>
        <w:shd w:val="clear" w:color="auto" w:fill="FFFFFF"/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1. </w:t>
      </w:r>
      <w:r w:rsidR="006A7A7F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Фестиваль проводиться</w:t>
      </w:r>
      <w:r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0751B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щорічно у квітні </w:t>
      </w:r>
      <w:r w:rsidR="00374FB7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приміщенні Ніжинського міського будинку дітей та юнацтва за адресою: вул.Богуна, 14-Б м</w:t>
      </w:r>
      <w:r w:rsidR="005323BC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Ніжин, Чернігівської області.</w:t>
      </w:r>
    </w:p>
    <w:p w:rsidR="005323BC" w:rsidRPr="00A50DAA" w:rsidRDefault="005323BC" w:rsidP="006F0AE8">
      <w:pPr>
        <w:shd w:val="clear" w:color="auto" w:fill="FFFFFF"/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909D4" w:rsidRPr="00A50DAA" w:rsidRDefault="00AE4477" w:rsidP="006F0AE8">
      <w:pPr>
        <w:shd w:val="clear" w:color="auto" w:fill="FFFFFF"/>
        <w:spacing w:after="0" w:line="240" w:lineRule="auto"/>
        <w:ind w:right="6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DAA">
        <w:rPr>
          <w:rFonts w:ascii="Times New Roman" w:hAnsi="Times New Roman" w:cs="Times New Roman"/>
          <w:sz w:val="28"/>
          <w:szCs w:val="28"/>
          <w:lang w:val="uk-UA"/>
        </w:rPr>
        <w:t>2. </w:t>
      </w:r>
      <w:r w:rsidR="004909D4" w:rsidRPr="00A50DAA">
        <w:rPr>
          <w:rFonts w:ascii="Times New Roman" w:hAnsi="Times New Roman" w:cs="Times New Roman"/>
          <w:sz w:val="28"/>
          <w:szCs w:val="28"/>
          <w:lang w:val="uk-UA"/>
        </w:rPr>
        <w:t>У разі запровадження на території</w:t>
      </w:r>
      <w:r w:rsidR="00ED4827" w:rsidRPr="00ED4827">
        <w:rPr>
          <w:rFonts w:ascii="Times New Roman" w:hAnsi="Times New Roman" w:cs="Times New Roman"/>
          <w:sz w:val="28"/>
          <w:szCs w:val="28"/>
        </w:rPr>
        <w:t xml:space="preserve"> </w:t>
      </w:r>
      <w:r w:rsidR="00ED4827">
        <w:rPr>
          <w:rFonts w:ascii="Times New Roman" w:hAnsi="Times New Roman" w:cs="Times New Roman"/>
          <w:sz w:val="28"/>
          <w:szCs w:val="28"/>
          <w:lang w:val="uk-UA"/>
        </w:rPr>
        <w:t>Чернігівської</w:t>
      </w:r>
      <w:r w:rsidR="004909D4" w:rsidRPr="00A50DAA">
        <w:rPr>
          <w:rFonts w:ascii="Times New Roman" w:hAnsi="Times New Roman" w:cs="Times New Roman"/>
          <w:sz w:val="28"/>
          <w:szCs w:val="28"/>
          <w:lang w:val="uk-UA"/>
        </w:rPr>
        <w:t xml:space="preserve"> області карантинних обмежень або </w:t>
      </w:r>
      <w:r w:rsidRPr="00A50DAA">
        <w:rPr>
          <w:rFonts w:ascii="Times New Roman" w:hAnsi="Times New Roman" w:cs="Times New Roman"/>
          <w:sz w:val="28"/>
          <w:szCs w:val="28"/>
          <w:lang w:val="uk-UA"/>
        </w:rPr>
        <w:t>набрання чинності</w:t>
      </w:r>
      <w:r w:rsidR="004909D4" w:rsidRPr="00A50DAA">
        <w:rPr>
          <w:rFonts w:ascii="Times New Roman" w:hAnsi="Times New Roman" w:cs="Times New Roman"/>
          <w:sz w:val="28"/>
          <w:szCs w:val="28"/>
          <w:lang w:val="uk-UA"/>
        </w:rPr>
        <w:t xml:space="preserve"> заборони щодо проведення культурно-масових заходів, Фестиваль може проводитись дистанційно.</w:t>
      </w:r>
    </w:p>
    <w:p w:rsidR="005323BC" w:rsidRPr="00A50DAA" w:rsidRDefault="005323BC" w:rsidP="006F0AE8">
      <w:pPr>
        <w:shd w:val="clear" w:color="auto" w:fill="FFFFFF"/>
        <w:spacing w:after="0" w:line="240" w:lineRule="auto"/>
        <w:ind w:right="6" w:firstLine="567"/>
        <w:jc w:val="both"/>
        <w:rPr>
          <w:rFonts w:ascii="Times New Roman" w:hAnsi="Times New Roman" w:cs="Times New Roman"/>
          <w:sz w:val="28"/>
          <w:lang w:val="uk-UA"/>
        </w:rPr>
      </w:pPr>
    </w:p>
    <w:p w:rsidR="00301991" w:rsidRPr="00A50DAA" w:rsidRDefault="00AE4477" w:rsidP="006F0AE8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3. </w:t>
      </w:r>
      <w:r w:rsidR="006A7A7F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Документи на уч</w:t>
      </w:r>
      <w:r w:rsidR="00F0751B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асть у Фестивалі подаються до 25</w:t>
      </w:r>
      <w:r w:rsidR="005323BC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березня на </w:t>
      </w:r>
      <w:r w:rsidR="00AD65FB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електронну </w:t>
      </w:r>
      <w:r w:rsidR="006A7A7F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адресу </w:t>
      </w:r>
      <w:r w:rsidR="004538E4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оргкомітету Ф</w:t>
      </w:r>
      <w:r w:rsidR="00C456D7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естивалю</w:t>
      </w:r>
      <w:r w:rsidRPr="00A50D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" w:history="1">
        <w:r w:rsidR="00301991" w:rsidRPr="00A50DA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tvoytalanty@nukim.org.ua</w:t>
        </w:r>
      </w:hyperlink>
      <w:r w:rsidRPr="00A50D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C66739" w:rsidRPr="00A50DAA" w:rsidRDefault="00F0751B" w:rsidP="006F0A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50DAA">
        <w:rPr>
          <w:rFonts w:ascii="Times New Roman" w:eastAsia="Calibri" w:hAnsi="Times New Roman" w:cs="Times New Roman"/>
          <w:sz w:val="28"/>
          <w:szCs w:val="28"/>
          <w:lang w:val="uk-UA"/>
        </w:rPr>
        <w:t>Телефон</w:t>
      </w:r>
      <w:r w:rsidR="00C66739" w:rsidRPr="00A50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довідок:</w:t>
      </w:r>
      <w:r w:rsidR="005E39B4" w:rsidRPr="00A50DAA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r w:rsidRPr="00A50DAA">
        <w:rPr>
          <w:rFonts w:ascii="Times New Roman" w:eastAsia="Calibri" w:hAnsi="Times New Roman" w:cs="Times New Roman"/>
          <w:sz w:val="28"/>
          <w:szCs w:val="28"/>
          <w:lang w:val="uk-UA"/>
        </w:rPr>
        <w:t>04631</w:t>
      </w:r>
      <w:r w:rsidR="005E39B4" w:rsidRPr="00A50DAA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Pr="00A50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2-3</w:t>
      </w:r>
      <w:r w:rsidR="004909D4" w:rsidRPr="00A50DAA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A50DAA">
        <w:rPr>
          <w:rFonts w:ascii="Times New Roman" w:eastAsia="Calibri" w:hAnsi="Times New Roman" w:cs="Times New Roman"/>
          <w:sz w:val="28"/>
          <w:szCs w:val="28"/>
          <w:lang w:val="uk-UA"/>
        </w:rPr>
        <w:t>-66.</w:t>
      </w:r>
    </w:p>
    <w:p w:rsidR="005323BC" w:rsidRPr="00A50DAA" w:rsidRDefault="005323BC" w:rsidP="006F0A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A7A7F" w:rsidRDefault="00AE4477" w:rsidP="00E469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4. </w:t>
      </w:r>
      <w:r w:rsidR="006A7A7F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участі у Фестивалі </w:t>
      </w:r>
      <w:r w:rsidR="003C67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пода</w:t>
      </w:r>
      <w:r w:rsidR="00E81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ються</w:t>
      </w:r>
      <w:r w:rsidR="003C67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такі документи:</w:t>
      </w:r>
    </w:p>
    <w:p w:rsidR="003C6735" w:rsidRPr="00A50DAA" w:rsidRDefault="003C6735" w:rsidP="006F0AE8">
      <w:pPr>
        <w:shd w:val="clear" w:color="auto" w:fill="FFFFFF"/>
        <w:spacing w:after="0" w:line="240" w:lineRule="auto"/>
        <w:ind w:left="4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A7A7F" w:rsidRPr="00A50DAA" w:rsidRDefault="003C6735" w:rsidP="006F0A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 </w:t>
      </w:r>
      <w:r w:rsidR="006A7A7F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анкета-заявка на участь </w:t>
      </w:r>
      <w:r w:rsidR="00F0751B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="006A7A7F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AE4477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бласному молодіжному ф</w:t>
      </w:r>
      <w:r w:rsidR="005E39B4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естивалі</w:t>
      </w:r>
      <w:r w:rsidR="00AE4477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E39B4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6A7A7F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конкурсі виконавців народної та сучасної пісні </w:t>
      </w:r>
      <w:r w:rsidR="006A7A7F" w:rsidRPr="00A50DA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«Твої таланти,</w:t>
      </w:r>
      <w:r w:rsidR="00ED482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Деснянський </w:t>
      </w:r>
      <w:r w:rsidR="006A7A7F" w:rsidRPr="00A50DA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краю!» </w:t>
      </w:r>
      <w:r w:rsidR="00E818E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за формою </w:t>
      </w:r>
      <w:r w:rsidR="006A7A7F" w:rsidRPr="00A50DA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згідно додатку;</w:t>
      </w:r>
    </w:p>
    <w:p w:rsidR="003C6735" w:rsidRDefault="003C6735" w:rsidP="006F0A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A7A7F" w:rsidRPr="00A50DAA" w:rsidRDefault="003C6735" w:rsidP="006F0A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 </w:t>
      </w:r>
      <w:r w:rsidR="006A7A7F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копії паспорта чи сві</w:t>
      </w:r>
      <w:r w:rsidR="005323BC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доцтва про народження учасника.</w:t>
      </w:r>
    </w:p>
    <w:p w:rsidR="005323BC" w:rsidRPr="00A50DAA" w:rsidRDefault="005323BC" w:rsidP="006F0A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A7A7F" w:rsidRPr="00A50DAA" w:rsidRDefault="00AE4477" w:rsidP="006F0A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5. </w:t>
      </w:r>
      <w:r w:rsidR="006A7A7F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Фестиваль проводиться в один тур.</w:t>
      </w:r>
    </w:p>
    <w:p w:rsidR="005323BC" w:rsidRPr="00A50DAA" w:rsidRDefault="005323BC" w:rsidP="006F0A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A7A7F" w:rsidRPr="00A50DAA" w:rsidRDefault="00AE4477" w:rsidP="006F0A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6. </w:t>
      </w:r>
      <w:r w:rsidR="00301991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Фестиваль проводиться у</w:t>
      </w:r>
      <w:r w:rsidR="006F23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наступних </w:t>
      </w:r>
      <w:r w:rsidR="00301991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номінаціях:</w:t>
      </w:r>
    </w:p>
    <w:p w:rsidR="006A7A7F" w:rsidRPr="00A50DAA" w:rsidRDefault="006A7A7F" w:rsidP="006F0A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«Народний вокал», виконується 2 твори (соло чи ансамбль: дуети, </w:t>
      </w:r>
      <w:r w:rsidR="00ED48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тріо, квартети);</w:t>
      </w:r>
    </w:p>
    <w:p w:rsidR="006A7A7F" w:rsidRPr="00A50DAA" w:rsidRDefault="006A7A7F" w:rsidP="006F0A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«Естрадний вокал», виконується 2 твори (соло чи а</w:t>
      </w:r>
      <w:r w:rsidR="00ED48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нсамбль: дуети, тріо, квартети);</w:t>
      </w:r>
    </w:p>
    <w:p w:rsidR="006A7A7F" w:rsidRPr="00A50DAA" w:rsidRDefault="006A7A7F" w:rsidP="006F0A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«Академічний вокал», виконується 2 твори (соло чи ансамбль: дуети, тріо, квартети).</w:t>
      </w:r>
    </w:p>
    <w:p w:rsidR="005323BC" w:rsidRPr="00A50DAA" w:rsidRDefault="005323BC" w:rsidP="006F0A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A7A7F" w:rsidRPr="00A50DAA" w:rsidRDefault="00AE4477" w:rsidP="006F0A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7</w:t>
      </w:r>
      <w:r w:rsidR="006A7A7F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6A7A7F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 виступу о</w:t>
      </w:r>
      <w:r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бирається учасником самостійно.</w:t>
      </w:r>
      <w:r w:rsidR="006F23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A7A7F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Тривалість виступу - до 10 хвилин.</w:t>
      </w:r>
    </w:p>
    <w:p w:rsidR="005323BC" w:rsidRPr="00A50DAA" w:rsidRDefault="005323BC" w:rsidP="006F0A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A7A7F" w:rsidRPr="00A50DAA" w:rsidRDefault="00AE4477" w:rsidP="006F23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8. </w:t>
      </w:r>
      <w:r w:rsidR="006A7A7F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Твори </w:t>
      </w:r>
      <w:r w:rsidR="005E39B4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повинні бути </w:t>
      </w:r>
      <w:r w:rsidR="006A7A7F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різнопланового характеру</w:t>
      </w:r>
      <w:r w:rsidR="005E39B4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6A7A7F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викону</w:t>
      </w:r>
      <w:r w:rsidR="005E39B4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ватись</w:t>
      </w:r>
      <w:r w:rsidR="006A7A7F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напам’ять.</w:t>
      </w:r>
    </w:p>
    <w:p w:rsidR="005323BC" w:rsidRPr="00A50DAA" w:rsidRDefault="005323BC" w:rsidP="006F23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F23EA" w:rsidRDefault="00AE4477" w:rsidP="006F23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9. </w:t>
      </w:r>
      <w:r w:rsidR="006A7A7F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Виступи учасників </w:t>
      </w:r>
      <w:r w:rsidR="005E39B4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</w:t>
      </w:r>
      <w:r w:rsidR="006A7A7F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естивалю о</w:t>
      </w:r>
      <w:r w:rsidR="003C67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цінюються за таким</w:t>
      </w:r>
      <w:r w:rsidR="006F23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критеріями:</w:t>
      </w:r>
    </w:p>
    <w:p w:rsidR="006F23EA" w:rsidRDefault="006F23EA" w:rsidP="006F23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чистота інтонації;</w:t>
      </w:r>
    </w:p>
    <w:p w:rsidR="006F23EA" w:rsidRDefault="006F23EA" w:rsidP="006F23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артистизм;</w:t>
      </w:r>
    </w:p>
    <w:p w:rsidR="006A7A7F" w:rsidRPr="00A50DAA" w:rsidRDefault="005E39B4" w:rsidP="006F23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відповідність</w:t>
      </w:r>
      <w:r w:rsidR="006A7A7F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репертуару</w:t>
      </w:r>
      <w:r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віковим особливостям виконавців</w:t>
      </w:r>
      <w:r w:rsidR="006A7A7F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323BC" w:rsidRPr="00A50DAA" w:rsidRDefault="005323BC" w:rsidP="006F23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751B" w:rsidRPr="00A50DAA" w:rsidRDefault="00AE4477" w:rsidP="006F23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10. </w:t>
      </w:r>
      <w:r w:rsidR="006A7A7F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Оцінювання виступів учасників здійснює</w:t>
      </w:r>
      <w:r w:rsidR="00E81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ться</w:t>
      </w:r>
      <w:r w:rsidR="006A7A7F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журі Фестивалю за 10</w:t>
      </w:r>
      <w:r w:rsidR="006F23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-бальною системою.</w:t>
      </w:r>
    </w:p>
    <w:p w:rsidR="006C367E" w:rsidRDefault="006C367E" w:rsidP="006F23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A7A7F" w:rsidRDefault="006A7A7F" w:rsidP="006F23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AE4477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1. </w:t>
      </w:r>
      <w:r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Переможцями Фестивалю є учасники, які набрали найбільшу</w:t>
      </w:r>
      <w:r w:rsidR="006F0A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кількість балів</w:t>
      </w:r>
      <w:r w:rsidR="001E2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75FE1" w:rsidRPr="003E0F5A" w:rsidRDefault="00D75FE1" w:rsidP="00D75F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</w:p>
    <w:p w:rsidR="001E28D0" w:rsidRPr="003E0F5A" w:rsidRDefault="00D75FE1" w:rsidP="00D75F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3E0F5A">
        <w:rPr>
          <w:rFonts w:ascii="Times New Roman" w:hAnsi="Times New Roman" w:cs="Times New Roman"/>
          <w:color w:val="000000" w:themeColor="text1"/>
          <w:sz w:val="28"/>
          <w:lang w:val="uk-UA"/>
        </w:rPr>
        <w:t>12. </w:t>
      </w:r>
      <w:r w:rsidR="001E28D0" w:rsidRPr="003E0F5A">
        <w:rPr>
          <w:rFonts w:ascii="Times New Roman" w:hAnsi="Times New Roman" w:cs="Times New Roman"/>
          <w:color w:val="000000" w:themeColor="text1"/>
          <w:sz w:val="28"/>
          <w:lang w:val="uk-UA"/>
        </w:rPr>
        <w:t>За результатами підрахунку балів учасників та за рішенням журі може бути визначено кілька лауреатів І, ІІ та ІІІ премій.</w:t>
      </w:r>
    </w:p>
    <w:p w:rsidR="00D75FE1" w:rsidRPr="003E0F5A" w:rsidRDefault="00D75FE1" w:rsidP="006F23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6A7A7F" w:rsidRPr="003E0F5A" w:rsidRDefault="006A7A7F" w:rsidP="006F23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E0F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</w:t>
      </w:r>
      <w:r w:rsidR="001E28D0" w:rsidRPr="003E0F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</w:t>
      </w:r>
      <w:r w:rsidR="00AE4477" w:rsidRPr="003E0F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 </w:t>
      </w:r>
      <w:r w:rsidRPr="003E0F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Рішення журі про визначення переможців Фестивалю по віковій категорії оформлюється протоколом.</w:t>
      </w:r>
    </w:p>
    <w:p w:rsidR="00A47511" w:rsidRPr="003E0F5A" w:rsidRDefault="00A47511" w:rsidP="006F23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1E28D0" w:rsidRDefault="00AF7973" w:rsidP="006F23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3E0F5A">
        <w:rPr>
          <w:rFonts w:ascii="Times New Roman" w:hAnsi="Times New Roman" w:cs="Times New Roman"/>
          <w:color w:val="000000" w:themeColor="text1"/>
          <w:sz w:val="28"/>
          <w:lang w:val="uk-UA"/>
        </w:rPr>
        <w:t>14. </w:t>
      </w:r>
      <w:r w:rsidR="00A47511" w:rsidRPr="003E0F5A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Переможці </w:t>
      </w:r>
      <w:r w:rsidR="00A47511" w:rsidRPr="003E0F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Фестивалю </w:t>
      </w:r>
      <w:r w:rsidR="00A47511" w:rsidRPr="003E0F5A">
        <w:rPr>
          <w:rFonts w:ascii="Times New Roman" w:hAnsi="Times New Roman" w:cs="Times New Roman"/>
          <w:color w:val="000000" w:themeColor="text1"/>
          <w:sz w:val="28"/>
          <w:lang w:val="uk-UA"/>
        </w:rPr>
        <w:t>нагороджуються дипломами лауреатів І, ІІ та ІІІ премій Комунального закладу «Ніжинський фаховий коледж культури</w:t>
      </w:r>
      <w:r w:rsidR="00A47511" w:rsidRPr="00A47511">
        <w:rPr>
          <w:rFonts w:ascii="Times New Roman" w:hAnsi="Times New Roman" w:cs="Times New Roman"/>
          <w:sz w:val="28"/>
          <w:lang w:val="uk-UA"/>
        </w:rPr>
        <w:t xml:space="preserve"> і мистецтв імені Марії Заньковецької» Чернігівської обласної ради</w:t>
      </w:r>
      <w:r w:rsidR="00A47511">
        <w:rPr>
          <w:rFonts w:ascii="Times New Roman" w:hAnsi="Times New Roman" w:cs="Times New Roman"/>
          <w:sz w:val="28"/>
          <w:lang w:val="uk-UA"/>
        </w:rPr>
        <w:t>.</w:t>
      </w:r>
    </w:p>
    <w:p w:rsidR="00A47511" w:rsidRDefault="00A47511" w:rsidP="006F23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</w:p>
    <w:p w:rsidR="00A47511" w:rsidRPr="00A47511" w:rsidRDefault="00AF7973" w:rsidP="00A47511">
      <w:pPr>
        <w:spacing w:after="0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15. </w:t>
      </w:r>
      <w:r w:rsidR="00A47511" w:rsidRPr="00A47511">
        <w:rPr>
          <w:rFonts w:ascii="Times New Roman" w:hAnsi="Times New Roman" w:cs="Times New Roman"/>
          <w:sz w:val="28"/>
          <w:lang w:val="uk-UA"/>
        </w:rPr>
        <w:t>Найкраща робота учасників</w:t>
      </w:r>
      <w:r w:rsidR="00A47511" w:rsidRPr="00A47511">
        <w:rPr>
          <w:rFonts w:ascii="Times New Roman" w:hAnsi="Times New Roman" w:cs="Times New Roman"/>
        </w:rPr>
        <w:t xml:space="preserve"> </w:t>
      </w:r>
      <w:r w:rsidR="003E5844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Фестивалю</w:t>
      </w:r>
      <w:r w:rsidR="00A47511" w:rsidRPr="00A47511">
        <w:rPr>
          <w:rFonts w:ascii="Times New Roman" w:hAnsi="Times New Roman" w:cs="Times New Roman"/>
          <w:sz w:val="28"/>
          <w:lang w:val="uk-UA"/>
        </w:rPr>
        <w:t xml:space="preserve"> за рішенням журі може бути відмічена окремою нагородою - Гран-прі.</w:t>
      </w:r>
    </w:p>
    <w:p w:rsidR="00A47511" w:rsidRPr="00A47511" w:rsidRDefault="00A47511" w:rsidP="00A47511">
      <w:pPr>
        <w:spacing w:after="0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A47511">
        <w:rPr>
          <w:rFonts w:ascii="Times New Roman" w:hAnsi="Times New Roman" w:cs="Times New Roman"/>
          <w:sz w:val="28"/>
          <w:lang w:val="uk-UA"/>
        </w:rPr>
        <w:t>У випадку, коли журі не визначило претендента на Гран-прі - дана нагорода може не вручатися.</w:t>
      </w:r>
    </w:p>
    <w:p w:rsidR="00E316B1" w:rsidRPr="00A50DAA" w:rsidRDefault="006A7A7F" w:rsidP="00E46915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50D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IV</w:t>
      </w:r>
      <w:r w:rsidR="00E316B1" w:rsidRPr="00A50D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="005323BC" w:rsidRPr="00A50D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3C67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Склад журі Ф</w:t>
      </w:r>
      <w:r w:rsidR="00E316B1" w:rsidRPr="00A50D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естивалю</w:t>
      </w:r>
    </w:p>
    <w:p w:rsidR="00E316B1" w:rsidRDefault="00AE4477" w:rsidP="006F0A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0D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1. </w:t>
      </w:r>
      <w:r w:rsidR="00E316B1" w:rsidRPr="00A50D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 складу журі </w:t>
      </w:r>
      <w:r w:rsidR="007E099C" w:rsidRPr="00A50D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входять</w:t>
      </w:r>
      <w:r w:rsidR="00E316B1" w:rsidRPr="00A50D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провідні викладачі К</w:t>
      </w:r>
      <w:r w:rsidR="005E39B4" w:rsidRPr="00A50D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омунального закладу</w:t>
      </w:r>
      <w:r w:rsidRPr="00A50D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E316B1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«Ніжинський фаховий </w:t>
      </w:r>
      <w:r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коледж культури і мистецтв імені Марії </w:t>
      </w:r>
      <w:r w:rsidR="00E316B1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Заньковецької»</w:t>
      </w:r>
      <w:r w:rsidR="005323BC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Чернігівської обласної ради</w:t>
      </w:r>
      <w:r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відомі діячі</w:t>
      </w:r>
      <w:r w:rsidR="00E316B1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культури і мистецтва м. Ніжина та Чернігівської області.</w:t>
      </w:r>
    </w:p>
    <w:p w:rsidR="006C367E" w:rsidRPr="00A50DAA" w:rsidRDefault="006C367E" w:rsidP="006F0A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099C" w:rsidRPr="00A50DAA" w:rsidRDefault="00E818E8" w:rsidP="006F0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2. </w:t>
      </w:r>
      <w:r w:rsidR="007E099C" w:rsidRPr="00A50DAA">
        <w:rPr>
          <w:rFonts w:ascii="Times New Roman" w:hAnsi="Times New Roman" w:cs="Times New Roman"/>
          <w:sz w:val="28"/>
          <w:lang w:val="uk-UA"/>
        </w:rPr>
        <w:t>Персональний склад журі затверджується наказом Департаменту культури і туризму, національностей та релігій Чернігівської обласної державної адміністрації.</w:t>
      </w:r>
    </w:p>
    <w:p w:rsidR="005323BC" w:rsidRPr="00A50DAA" w:rsidRDefault="005323BC" w:rsidP="006F0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</w:p>
    <w:p w:rsidR="00E316B1" w:rsidRPr="00A50DAA" w:rsidRDefault="00E818E8" w:rsidP="006F0A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</w:t>
      </w:r>
      <w:r w:rsidR="00AE4477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E316B1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Журі очолює голова, який організовує роботу членів журі, проводить засідання та підписує протоколи засідання. Журі приймає колегіальне рішення щодо визна</w:t>
      </w:r>
      <w:r w:rsidR="00AE4477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чення переможців та </w:t>
      </w:r>
      <w:r w:rsidR="005323BC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номінантів</w:t>
      </w:r>
      <w:r w:rsidR="00AE4477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316B1" w:rsidRPr="00A50DAA" w:rsidRDefault="00400C52" w:rsidP="00E46915">
      <w:pPr>
        <w:shd w:val="clear" w:color="auto" w:fill="FFFFFF"/>
        <w:spacing w:before="120" w:after="120" w:line="240" w:lineRule="auto"/>
        <w:ind w:firstLine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0D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V.</w:t>
      </w:r>
      <w:r w:rsidR="00E316B1" w:rsidRPr="00A50D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F234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Ф</w:t>
      </w:r>
      <w:r w:rsidR="00E316B1" w:rsidRPr="00A50D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інансування</w:t>
      </w:r>
      <w:r w:rsidR="00F234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Фестивалю</w:t>
      </w:r>
    </w:p>
    <w:p w:rsidR="003E0F5A" w:rsidRPr="003E0F5A" w:rsidRDefault="003E0F5A" w:rsidP="003E0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E0F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 Оплата за проживання, харчування, проїзд учасників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Фестивалю</w:t>
      </w:r>
      <w:r w:rsidRPr="003E0F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супроводжуючих осіб здійснюється за власний рахунок учасників. </w:t>
      </w:r>
    </w:p>
    <w:p w:rsidR="003E0F5A" w:rsidRPr="003E0F5A" w:rsidRDefault="003E0F5A" w:rsidP="003E0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E0F5A" w:rsidRPr="003E0F5A" w:rsidRDefault="003E0F5A" w:rsidP="003E0F5A">
      <w:pPr>
        <w:shd w:val="clear" w:color="auto" w:fill="FFFFFF"/>
        <w:tabs>
          <w:tab w:val="left" w:pos="112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E0F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 Фінансове забезпечення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Фестивалю</w:t>
      </w:r>
      <w:r w:rsidRPr="003E0F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здійснюється у відповідності до затвердженого кошторису за рахунок:</w:t>
      </w:r>
    </w:p>
    <w:p w:rsidR="003E0F5A" w:rsidRPr="003E0F5A" w:rsidRDefault="003E0F5A" w:rsidP="003E0F5A">
      <w:pPr>
        <w:shd w:val="clear" w:color="auto" w:fill="FFFFFF"/>
        <w:tabs>
          <w:tab w:val="left" w:pos="112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E0F5A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обласного бюджету;</w:t>
      </w:r>
    </w:p>
    <w:p w:rsidR="003E0F5A" w:rsidRPr="003E0F5A" w:rsidRDefault="003E0F5A" w:rsidP="003E0F5A">
      <w:pPr>
        <w:shd w:val="clear" w:color="auto" w:fill="FFFFFF"/>
        <w:tabs>
          <w:tab w:val="left" w:pos="112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E0F5A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коштів підприємств, організацій та установ, незалежно від форм власності та організаційно-правової форми (у тому числі благодійних фондів, громадських організацій, творчих спілок, фізичний осіб та інших джерел незаборонених чинним законодавством).</w:t>
      </w:r>
    </w:p>
    <w:p w:rsidR="003E0F5A" w:rsidRPr="003E0F5A" w:rsidRDefault="003E0F5A" w:rsidP="003E0F5A">
      <w:pPr>
        <w:shd w:val="clear" w:color="auto" w:fill="FFFFFF"/>
        <w:tabs>
          <w:tab w:val="left" w:pos="112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E0F5A" w:rsidRPr="003E0F5A" w:rsidRDefault="003E0F5A" w:rsidP="003E0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E0F5A">
        <w:rPr>
          <w:rFonts w:ascii="Times New Roman" w:hAnsi="Times New Roman" w:cs="Times New Roman"/>
          <w:color w:val="000000"/>
          <w:sz w:val="28"/>
          <w:szCs w:val="28"/>
          <w:lang w:val="uk-UA"/>
        </w:rPr>
        <w:t>3. Конкурс</w:t>
      </w:r>
      <w:r w:rsidRPr="003E0F5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є некомерційним мистецьким заходом.</w:t>
      </w:r>
    </w:p>
    <w:p w:rsidR="00990827" w:rsidRDefault="00990827" w:rsidP="003C67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C6735" w:rsidRDefault="003C6735" w:rsidP="003C6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D278A" w:rsidRPr="00A50DAA" w:rsidRDefault="00990827" w:rsidP="008D51A0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В.о. д</w:t>
      </w:r>
      <w:r w:rsidR="00057360" w:rsidRPr="00A50DAA">
        <w:rPr>
          <w:rFonts w:ascii="Times New Roman" w:hAnsi="Times New Roman" w:cs="Times New Roman"/>
          <w:sz w:val="28"/>
          <w:szCs w:val="28"/>
          <w:lang w:val="uk-UA"/>
        </w:rPr>
        <w:t>иректор</w:t>
      </w:r>
      <w:r w:rsidRPr="00A50DAA">
        <w:rPr>
          <w:rFonts w:ascii="Times New Roman" w:hAnsi="Times New Roman" w:cs="Times New Roman"/>
          <w:sz w:val="28"/>
          <w:szCs w:val="28"/>
          <w:lang w:val="uk-UA"/>
        </w:rPr>
        <w:t xml:space="preserve">а                                                    </w:t>
      </w:r>
      <w:r w:rsidR="006F0AE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D51A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A50DAA">
        <w:rPr>
          <w:rFonts w:ascii="Times New Roman" w:hAnsi="Times New Roman" w:cs="Times New Roman"/>
          <w:sz w:val="28"/>
          <w:szCs w:val="28"/>
          <w:lang w:val="uk-UA"/>
        </w:rPr>
        <w:t>Людмила ЗАМАЙ</w:t>
      </w:r>
    </w:p>
    <w:sectPr w:rsidR="00ED278A" w:rsidRPr="00A50DAA" w:rsidSect="003C6735">
      <w:headerReference w:type="default" r:id="rId7"/>
      <w:pgSz w:w="11906" w:h="16838"/>
      <w:pgMar w:top="1134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844" w:rsidRDefault="00073844" w:rsidP="003C6735">
      <w:pPr>
        <w:spacing w:after="0" w:line="240" w:lineRule="auto"/>
      </w:pPr>
      <w:r>
        <w:separator/>
      </w:r>
    </w:p>
  </w:endnote>
  <w:endnote w:type="continuationSeparator" w:id="0">
    <w:p w:rsidR="00073844" w:rsidRDefault="00073844" w:rsidP="003C6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844" w:rsidRDefault="00073844" w:rsidP="003C6735">
      <w:pPr>
        <w:spacing w:after="0" w:line="240" w:lineRule="auto"/>
      </w:pPr>
      <w:r>
        <w:separator/>
      </w:r>
    </w:p>
  </w:footnote>
  <w:footnote w:type="continuationSeparator" w:id="0">
    <w:p w:rsidR="00073844" w:rsidRDefault="00073844" w:rsidP="003C6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823657"/>
      <w:docPartObj>
        <w:docPartGallery w:val="Page Numbers (Top of Page)"/>
        <w:docPartUnique/>
      </w:docPartObj>
    </w:sdtPr>
    <w:sdtEndPr/>
    <w:sdtContent>
      <w:p w:rsidR="003C6735" w:rsidRDefault="00EC1A35">
        <w:pPr>
          <w:pStyle w:val="a7"/>
          <w:jc w:val="center"/>
        </w:pPr>
        <w:r>
          <w:fldChar w:fldCharType="begin"/>
        </w:r>
        <w:r w:rsidR="00A652D2">
          <w:instrText xml:space="preserve"> PAGE   \* MERGEFORMAT </w:instrText>
        </w:r>
        <w:r>
          <w:fldChar w:fldCharType="separate"/>
        </w:r>
        <w:r w:rsidR="00B163D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383"/>
    <w:rsid w:val="00057360"/>
    <w:rsid w:val="00073844"/>
    <w:rsid w:val="000A5C34"/>
    <w:rsid w:val="000F702F"/>
    <w:rsid w:val="00136C7A"/>
    <w:rsid w:val="001E28D0"/>
    <w:rsid w:val="00200B68"/>
    <w:rsid w:val="002B4D04"/>
    <w:rsid w:val="002D0CE5"/>
    <w:rsid w:val="002E18A6"/>
    <w:rsid w:val="002F3B7C"/>
    <w:rsid w:val="00301991"/>
    <w:rsid w:val="00352C52"/>
    <w:rsid w:val="00374FB7"/>
    <w:rsid w:val="003C6735"/>
    <w:rsid w:val="003E0F5A"/>
    <w:rsid w:val="003E5844"/>
    <w:rsid w:val="00400C52"/>
    <w:rsid w:val="00452BDA"/>
    <w:rsid w:val="004538E4"/>
    <w:rsid w:val="004909D4"/>
    <w:rsid w:val="005323BC"/>
    <w:rsid w:val="00590CF7"/>
    <w:rsid w:val="005E39B4"/>
    <w:rsid w:val="005E5804"/>
    <w:rsid w:val="00607FA8"/>
    <w:rsid w:val="006A7A7F"/>
    <w:rsid w:val="006C367E"/>
    <w:rsid w:val="006E38A7"/>
    <w:rsid w:val="006F0AE8"/>
    <w:rsid w:val="006F23EA"/>
    <w:rsid w:val="0077596C"/>
    <w:rsid w:val="007E099C"/>
    <w:rsid w:val="00826F61"/>
    <w:rsid w:val="008D51A0"/>
    <w:rsid w:val="00964D9A"/>
    <w:rsid w:val="00965746"/>
    <w:rsid w:val="00967383"/>
    <w:rsid w:val="00970316"/>
    <w:rsid w:val="009827FE"/>
    <w:rsid w:val="00990827"/>
    <w:rsid w:val="009A02CE"/>
    <w:rsid w:val="009D4D51"/>
    <w:rsid w:val="00A13121"/>
    <w:rsid w:val="00A47511"/>
    <w:rsid w:val="00A50DAA"/>
    <w:rsid w:val="00A652D2"/>
    <w:rsid w:val="00AA63CE"/>
    <w:rsid w:val="00AB7B53"/>
    <w:rsid w:val="00AD65FB"/>
    <w:rsid w:val="00AE260E"/>
    <w:rsid w:val="00AE4477"/>
    <w:rsid w:val="00AF7973"/>
    <w:rsid w:val="00B163D8"/>
    <w:rsid w:val="00B17E62"/>
    <w:rsid w:val="00BF4A38"/>
    <w:rsid w:val="00C22CB0"/>
    <w:rsid w:val="00C456D7"/>
    <w:rsid w:val="00C52A72"/>
    <w:rsid w:val="00C66739"/>
    <w:rsid w:val="00CE2769"/>
    <w:rsid w:val="00D11E49"/>
    <w:rsid w:val="00D75FE1"/>
    <w:rsid w:val="00DD3A08"/>
    <w:rsid w:val="00E01196"/>
    <w:rsid w:val="00E10DAA"/>
    <w:rsid w:val="00E316B1"/>
    <w:rsid w:val="00E46915"/>
    <w:rsid w:val="00E818E8"/>
    <w:rsid w:val="00E87EAB"/>
    <w:rsid w:val="00EC1A35"/>
    <w:rsid w:val="00ED278A"/>
    <w:rsid w:val="00ED4827"/>
    <w:rsid w:val="00EE46A7"/>
    <w:rsid w:val="00F0751B"/>
    <w:rsid w:val="00F23445"/>
    <w:rsid w:val="00F414D7"/>
    <w:rsid w:val="00F4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974EC4-123F-4625-AB49-E7113807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199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2BD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E09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C6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3C6735"/>
  </w:style>
  <w:style w:type="paragraph" w:styleId="a9">
    <w:name w:val="footer"/>
    <w:basedOn w:val="a"/>
    <w:link w:val="aa"/>
    <w:uiPriority w:val="99"/>
    <w:semiHidden/>
    <w:unhideWhenUsed/>
    <w:rsid w:val="003C6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3C6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0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oytalanty@nukim.org.u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3550</Words>
  <Characters>2024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priman2005@gmail.com</dc:creator>
  <cp:lastModifiedBy>NGO-OPERATOR2</cp:lastModifiedBy>
  <cp:revision>2</cp:revision>
  <cp:lastPrinted>2020-12-04T07:45:00Z</cp:lastPrinted>
  <dcterms:created xsi:type="dcterms:W3CDTF">2021-05-18T06:32:00Z</dcterms:created>
  <dcterms:modified xsi:type="dcterms:W3CDTF">2021-05-18T06:32:00Z</dcterms:modified>
</cp:coreProperties>
</file>